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DD73F" w14:textId="02CB1FEE" w:rsidR="00C02E21" w:rsidRPr="007B29D4" w:rsidRDefault="002946C0">
      <w:r>
        <w:rPr>
          <w:lang w:val="en-US"/>
        </w:rPr>
        <w:t>K</w:t>
      </w:r>
      <w:r w:rsidRPr="007B29D4">
        <w:t xml:space="preserve"> </w:t>
      </w:r>
      <w:r w:rsidR="00261567">
        <w:t>средних</w:t>
      </w:r>
      <w:r w:rsidR="00D04991">
        <w:t xml:space="preserve"> (разные к, метрики </w:t>
      </w:r>
      <w:proofErr w:type="spellStart"/>
      <w:r w:rsidR="00D04991">
        <w:t>сегменатции</w:t>
      </w:r>
      <w:proofErr w:type="spellEnd"/>
      <w:r w:rsidR="00D04991">
        <w:t>)</w:t>
      </w:r>
      <w:r w:rsidRPr="007B29D4">
        <w:br/>
      </w:r>
      <w:r w:rsidRPr="002946C0">
        <w:rPr>
          <w:lang w:val="en-US"/>
        </w:rPr>
        <w:drawing>
          <wp:inline distT="0" distB="0" distL="0" distR="0" wp14:anchorId="5F393FD9" wp14:editId="5FFD47B3">
            <wp:extent cx="5940425" cy="1845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019A" w14:textId="30583A50" w:rsidR="002946C0" w:rsidRPr="002946C0" w:rsidRDefault="002946C0">
      <w:pPr>
        <w:rPr>
          <w:lang w:val="en-US"/>
        </w:rPr>
      </w:pPr>
      <w:r w:rsidRPr="002946C0">
        <w:rPr>
          <w:lang w:val="en-US"/>
        </w:rPr>
        <w:drawing>
          <wp:inline distT="0" distB="0" distL="0" distR="0" wp14:anchorId="43C1E36F" wp14:editId="4ADB08BA">
            <wp:extent cx="5940425" cy="19335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73A" w14:textId="7330C50D" w:rsidR="002946C0" w:rsidRPr="007B29D4" w:rsidRDefault="004933FD">
      <w:r>
        <w:rPr>
          <w:lang w:val="en-US"/>
        </w:rPr>
        <w:t>DBSCAN</w:t>
      </w:r>
      <w:r w:rsidR="007B29D4">
        <w:t xml:space="preserve"> (сравнение, оптимум)</w:t>
      </w:r>
    </w:p>
    <w:p w14:paraId="5DCCE38C" w14:textId="1224C058" w:rsidR="004933FD" w:rsidRDefault="004933FD">
      <w:pPr>
        <w:rPr>
          <w:lang w:val="en-US"/>
        </w:rPr>
      </w:pPr>
      <w:r w:rsidRPr="004933FD">
        <w:rPr>
          <w:lang w:val="en-US"/>
        </w:rPr>
        <w:drawing>
          <wp:inline distT="0" distB="0" distL="0" distR="0" wp14:anchorId="779D99EF" wp14:editId="633486C7">
            <wp:extent cx="5940425" cy="19373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9F1A" w14:textId="013A2BBF" w:rsidR="002733B6" w:rsidRDefault="002733B6">
      <w:pPr>
        <w:rPr>
          <w:lang w:val="en-US"/>
        </w:rPr>
      </w:pPr>
      <w:r w:rsidRPr="002733B6">
        <w:rPr>
          <w:lang w:val="en-US"/>
        </w:rPr>
        <w:drawing>
          <wp:inline distT="0" distB="0" distL="0" distR="0" wp14:anchorId="08E8CD52" wp14:editId="2D1837F2">
            <wp:extent cx="5940425" cy="18440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DCCF" w14:textId="5CA1C6A7" w:rsidR="002733B6" w:rsidRDefault="002733B6">
      <w:pPr>
        <w:rPr>
          <w:lang w:val="en-US"/>
        </w:rPr>
      </w:pPr>
    </w:p>
    <w:p w14:paraId="454ED10E" w14:textId="7BB6DE7F" w:rsidR="002733B6" w:rsidRDefault="002733B6">
      <w:pPr>
        <w:rPr>
          <w:lang w:val="en-US"/>
        </w:rPr>
      </w:pPr>
    </w:p>
    <w:p w14:paraId="3182BB3A" w14:textId="71F01916" w:rsidR="002733B6" w:rsidRPr="00261567" w:rsidRDefault="00261567">
      <w:r>
        <w:lastRenderedPageBreak/>
        <w:t>Семечко</w:t>
      </w:r>
    </w:p>
    <w:p w14:paraId="14BA3AA5" w14:textId="52E12B38" w:rsidR="002733B6" w:rsidRDefault="002733B6">
      <w:pPr>
        <w:rPr>
          <w:lang w:val="en-US"/>
        </w:rPr>
      </w:pPr>
      <w:r w:rsidRPr="002733B6">
        <w:rPr>
          <w:lang w:val="en-US"/>
        </w:rPr>
        <w:drawing>
          <wp:inline distT="0" distB="0" distL="0" distR="0" wp14:anchorId="1423B4EA" wp14:editId="29ECEC83">
            <wp:extent cx="5940425" cy="18167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E13B" w14:textId="309D4694" w:rsidR="00261567" w:rsidRPr="00261567" w:rsidRDefault="00261567">
      <w:r>
        <w:t>Разрастание регионов</w:t>
      </w:r>
    </w:p>
    <w:p w14:paraId="5505AFA0" w14:textId="61E04980" w:rsidR="002946C0" w:rsidRDefault="00F53AF5">
      <w:r w:rsidRPr="00F53AF5">
        <w:drawing>
          <wp:inline distT="0" distB="0" distL="0" distR="0" wp14:anchorId="7470920E" wp14:editId="07511DDE">
            <wp:extent cx="5940425" cy="1867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8E62" w14:textId="40D6A79D" w:rsidR="002946C0" w:rsidRDefault="002946C0">
      <w:r>
        <w:t>Водоразделы</w:t>
      </w:r>
      <w:r>
        <w:br/>
      </w:r>
      <w:r w:rsidRPr="002946C0">
        <w:drawing>
          <wp:inline distT="0" distB="0" distL="0" distR="0" wp14:anchorId="05E90E6D" wp14:editId="04BABB1F">
            <wp:extent cx="5940425" cy="18268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6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EBB"/>
    <w:rsid w:val="00261567"/>
    <w:rsid w:val="002733B6"/>
    <w:rsid w:val="002946C0"/>
    <w:rsid w:val="00471220"/>
    <w:rsid w:val="004933FD"/>
    <w:rsid w:val="007B29D4"/>
    <w:rsid w:val="00B60EBB"/>
    <w:rsid w:val="00C02E21"/>
    <w:rsid w:val="00D04991"/>
    <w:rsid w:val="00F53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7367E"/>
  <w15:chartTrackingRefBased/>
  <w15:docId w15:val="{997B49EB-1167-4374-8B0D-D6B796CA3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Фридрих</dc:creator>
  <cp:keywords/>
  <dc:description/>
  <cp:lastModifiedBy>Александр Фридрих</cp:lastModifiedBy>
  <cp:revision>3</cp:revision>
  <dcterms:created xsi:type="dcterms:W3CDTF">2024-05-04T12:35:00Z</dcterms:created>
  <dcterms:modified xsi:type="dcterms:W3CDTF">2024-05-04T13:32:00Z</dcterms:modified>
</cp:coreProperties>
</file>